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D11BD" w14:textId="27DB35E7" w:rsidR="00A07668" w:rsidRDefault="00F30F15" w:rsidP="00110D4E">
      <w:pPr>
        <w:rPr>
          <w:sz w:val="24"/>
          <w:szCs w:val="24"/>
        </w:rPr>
      </w:pPr>
      <w:r w:rsidRPr="00F30F15">
        <w:rPr>
          <w:b/>
          <w:bCs/>
          <w:sz w:val="24"/>
          <w:szCs w:val="24"/>
        </w:rPr>
        <w:t>Nabídka členství v Dostihovém klubu</w:t>
      </w:r>
      <w:r w:rsidR="00725E02">
        <w:rPr>
          <w:b/>
          <w:bCs/>
          <w:sz w:val="24"/>
          <w:szCs w:val="24"/>
        </w:rPr>
        <w:t xml:space="preserve"> – lze použít i na jednorázový vstup – Zažijte dostihy </w:t>
      </w:r>
      <w:r w:rsidR="00407022">
        <w:rPr>
          <w:b/>
          <w:bCs/>
          <w:sz w:val="24"/>
          <w:szCs w:val="24"/>
        </w:rPr>
        <w:t>v nezaměnitelné atmosféře celebrit</w:t>
      </w:r>
    </w:p>
    <w:p w14:paraId="1DEAABDB" w14:textId="4E0F4993" w:rsidR="00F30F15" w:rsidRDefault="00F30F15" w:rsidP="00110D4E">
      <w:pPr>
        <w:rPr>
          <w:sz w:val="24"/>
          <w:szCs w:val="24"/>
        </w:rPr>
      </w:pPr>
      <w:r>
        <w:rPr>
          <w:sz w:val="24"/>
          <w:szCs w:val="24"/>
          <w:u w:val="single"/>
        </w:rPr>
        <w:t>Dostihový klub</w:t>
      </w:r>
    </w:p>
    <w:p w14:paraId="3B867D2C" w14:textId="5DEA35E2" w:rsidR="00F30F15" w:rsidRDefault="00F30F15" w:rsidP="00110D4E">
      <w:pPr>
        <w:rPr>
          <w:sz w:val="24"/>
          <w:szCs w:val="24"/>
        </w:rPr>
      </w:pPr>
      <w:r>
        <w:rPr>
          <w:sz w:val="24"/>
          <w:szCs w:val="24"/>
        </w:rPr>
        <w:t xml:space="preserve">Dostihové závodiště Pardubice patří k nejkrásnějším na světě. Jeho historie začíná v roce 1856 parforsním honem a první Velkou pardubickou v listopadu 1874. Od té doby prošlo závodiště mnohými </w:t>
      </w:r>
      <w:r w:rsidR="00407022">
        <w:rPr>
          <w:sz w:val="24"/>
          <w:szCs w:val="24"/>
        </w:rPr>
        <w:t>změnami a</w:t>
      </w:r>
      <w:r>
        <w:rPr>
          <w:sz w:val="24"/>
          <w:szCs w:val="24"/>
        </w:rPr>
        <w:t xml:space="preserve"> stalo se moderním centrem dostihového sportu a společenských setkání. PROTO I VÁM NABÍZÍME MOŽNOST STÁT SE JEHO SOUČÁSTÍ.</w:t>
      </w:r>
    </w:p>
    <w:p w14:paraId="53511CA7" w14:textId="1FAFA940" w:rsidR="00F30F15" w:rsidRDefault="00F30F15" w:rsidP="00110D4E">
      <w:pPr>
        <w:rPr>
          <w:sz w:val="24"/>
          <w:szCs w:val="24"/>
        </w:rPr>
      </w:pPr>
      <w:r>
        <w:rPr>
          <w:sz w:val="24"/>
          <w:szCs w:val="24"/>
        </w:rPr>
        <w:t xml:space="preserve">Důležitým článkem Pardubického závodiště a </w:t>
      </w:r>
      <w:r w:rsidR="00725E02">
        <w:rPr>
          <w:sz w:val="24"/>
          <w:szCs w:val="24"/>
        </w:rPr>
        <w:t>D</w:t>
      </w:r>
      <w:r>
        <w:rPr>
          <w:sz w:val="24"/>
          <w:szCs w:val="24"/>
        </w:rPr>
        <w:t>ostihového spolku a.s. je od roku 1994 i dostihový klub, který se stal cent</w:t>
      </w:r>
      <w:r w:rsidR="00725E02">
        <w:rPr>
          <w:sz w:val="24"/>
          <w:szCs w:val="24"/>
        </w:rPr>
        <w:t>r</w:t>
      </w:r>
      <w:r>
        <w:rPr>
          <w:sz w:val="24"/>
          <w:szCs w:val="24"/>
        </w:rPr>
        <w:t>em</w:t>
      </w:r>
      <w:r w:rsidR="00725E02">
        <w:rPr>
          <w:sz w:val="24"/>
          <w:szCs w:val="24"/>
        </w:rPr>
        <w:t xml:space="preserve"> společenského života během dostihových dnů i celé dostihové sezóny. Za dlouhá léta si vybudovat svou prestiž a exkluzivitu. Dnes je Dostihový klub nejen společenstvím příznivců a podporovatelů dostihového sportu, ale i místem neformálních setkání s klienty, přáteli a rodinou.</w:t>
      </w:r>
    </w:p>
    <w:p w14:paraId="65E525E9" w14:textId="672A7293" w:rsidR="00407022" w:rsidRDefault="00407022" w:rsidP="00110D4E">
      <w:pPr>
        <w:rPr>
          <w:sz w:val="24"/>
          <w:szCs w:val="24"/>
        </w:rPr>
      </w:pPr>
      <w:r>
        <w:rPr>
          <w:sz w:val="24"/>
          <w:szCs w:val="24"/>
        </w:rPr>
        <w:t>Prostory Dostihového klubu jsou umístěny v prvním patře tribuny D a svým členům nabízí:</w:t>
      </w:r>
      <w:r>
        <w:rPr>
          <w:sz w:val="24"/>
          <w:szCs w:val="24"/>
        </w:rPr>
        <w:br/>
        <w:t>- vstupní prostor, recepci</w:t>
      </w:r>
      <w:r>
        <w:rPr>
          <w:sz w:val="24"/>
          <w:szCs w:val="24"/>
        </w:rPr>
        <w:br/>
        <w:t>- super místa v hledišti Městské tribuny s výhledem do cílové roviny</w:t>
      </w:r>
      <w:r>
        <w:rPr>
          <w:sz w:val="24"/>
          <w:szCs w:val="24"/>
        </w:rPr>
        <w:br/>
        <w:t>- terasu s vyhlídkou na paddock</w:t>
      </w:r>
      <w:r>
        <w:rPr>
          <w:sz w:val="24"/>
          <w:szCs w:val="24"/>
        </w:rPr>
        <w:br/>
        <w:t>- nabídku cateringu, teplých i studených jídel po celý den formou rautu</w:t>
      </w:r>
      <w:r>
        <w:rPr>
          <w:sz w:val="24"/>
          <w:szCs w:val="24"/>
        </w:rPr>
        <w:br/>
        <w:t>- bar s bohatou nabídkou nápojů</w:t>
      </w:r>
      <w:r>
        <w:rPr>
          <w:sz w:val="24"/>
          <w:szCs w:val="24"/>
        </w:rPr>
        <w:br/>
        <w:t>- sázkové boxy, možnost sázek přímo v prostorách Dostihového klubu</w:t>
      </w:r>
    </w:p>
    <w:p w14:paraId="627A5FB2" w14:textId="2229E62F" w:rsidR="00CE0EFE" w:rsidRDefault="00CE0EFE" w:rsidP="00110D4E">
      <w:pPr>
        <w:rPr>
          <w:sz w:val="24"/>
          <w:szCs w:val="24"/>
        </w:rPr>
      </w:pPr>
      <w:r w:rsidRPr="003411C5">
        <w:rPr>
          <w:sz w:val="24"/>
          <w:szCs w:val="24"/>
          <w:u w:val="single"/>
        </w:rPr>
        <w:t>Dos</w:t>
      </w:r>
      <w:r w:rsidR="003411C5" w:rsidRPr="003411C5">
        <w:rPr>
          <w:sz w:val="24"/>
          <w:szCs w:val="24"/>
          <w:u w:val="single"/>
        </w:rPr>
        <w:t>t</w:t>
      </w:r>
      <w:r w:rsidRPr="003411C5">
        <w:rPr>
          <w:sz w:val="24"/>
          <w:szCs w:val="24"/>
          <w:u w:val="single"/>
        </w:rPr>
        <w:t>ihové dny</w:t>
      </w:r>
    </w:p>
    <w:p w14:paraId="3C70601B" w14:textId="2A8D93B3" w:rsidR="003411C5" w:rsidRDefault="003411C5" w:rsidP="00110D4E">
      <w:pPr>
        <w:rPr>
          <w:sz w:val="24"/>
          <w:szCs w:val="24"/>
        </w:rPr>
      </w:pPr>
      <w:r>
        <w:rPr>
          <w:sz w:val="24"/>
          <w:szCs w:val="24"/>
        </w:rPr>
        <w:t xml:space="preserve">Pro dostihovou sezónu je běžně plánováno celkem 8 dostihových dnů včetně Velké pardubické. Každé dostihové odpoledne nabízí svým členům (hostům) </w:t>
      </w:r>
      <w:r w:rsidR="003743A0">
        <w:rPr>
          <w:sz w:val="24"/>
          <w:szCs w:val="24"/>
        </w:rPr>
        <w:t xml:space="preserve">program </w:t>
      </w:r>
      <w:r>
        <w:rPr>
          <w:sz w:val="24"/>
          <w:szCs w:val="24"/>
        </w:rPr>
        <w:t>v podobě živé hudby, módních přehlídek, ochutnávek atd.</w:t>
      </w:r>
    </w:p>
    <w:p w14:paraId="2398D25C" w14:textId="7CED37BA" w:rsidR="003411C5" w:rsidRDefault="003411C5" w:rsidP="00110D4E">
      <w:pPr>
        <w:rPr>
          <w:sz w:val="24"/>
          <w:szCs w:val="24"/>
        </w:rPr>
      </w:pPr>
      <w:r>
        <w:rPr>
          <w:sz w:val="24"/>
          <w:szCs w:val="24"/>
        </w:rPr>
        <w:t>VSTUP DO PROSTOR DOSTIHOVÉHO KLUBU VYŽADUJE DRESS CODE SEMI-FORMAL</w:t>
      </w:r>
      <w:r w:rsidR="003743A0">
        <w:rPr>
          <w:sz w:val="24"/>
          <w:szCs w:val="24"/>
        </w:rPr>
        <w:t>.</w:t>
      </w:r>
    </w:p>
    <w:p w14:paraId="337FD30E" w14:textId="49F01B7B" w:rsidR="003743A0" w:rsidRDefault="003743A0" w:rsidP="00110D4E">
      <w:pPr>
        <w:rPr>
          <w:sz w:val="24"/>
          <w:szCs w:val="24"/>
        </w:rPr>
      </w:pPr>
      <w:r>
        <w:rPr>
          <w:sz w:val="24"/>
          <w:szCs w:val="24"/>
        </w:rPr>
        <w:t>V den Velké pardubické je připraven obvykle doprovodný program v podobě ochutnávek, prezentace a opět živé hudby.</w:t>
      </w:r>
    </w:p>
    <w:p w14:paraId="1B5B14C1" w14:textId="6DF2C0DE" w:rsidR="003743A0" w:rsidRDefault="003743A0" w:rsidP="00110D4E">
      <w:pPr>
        <w:rPr>
          <w:sz w:val="24"/>
          <w:szCs w:val="24"/>
        </w:rPr>
      </w:pPr>
      <w:r>
        <w:rPr>
          <w:sz w:val="24"/>
          <w:szCs w:val="24"/>
          <w:u w:val="single"/>
        </w:rPr>
        <w:t>Členství</w:t>
      </w:r>
    </w:p>
    <w:p w14:paraId="14DDE6BC" w14:textId="485DFBFC" w:rsidR="003743A0" w:rsidRDefault="006B1083" w:rsidP="00110D4E">
      <w:pPr>
        <w:rPr>
          <w:sz w:val="24"/>
          <w:szCs w:val="24"/>
        </w:rPr>
      </w:pPr>
      <w:r>
        <w:rPr>
          <w:sz w:val="24"/>
          <w:szCs w:val="24"/>
        </w:rPr>
        <w:t>O přijetí nového člena rozhoduje prezídium Dostihového klubu na základě doporučení dvou stávajících členů. Každý člen obdrží klubový odznak, čtyři nebo dvě vstupenky, parkovací kartu na parkoviště v areálu závodiště a dostihový program.</w:t>
      </w:r>
    </w:p>
    <w:p w14:paraId="5898DF7E" w14:textId="7B231B0D" w:rsidR="009265FA" w:rsidRDefault="009265FA" w:rsidP="00110D4E">
      <w:pPr>
        <w:rPr>
          <w:sz w:val="24"/>
          <w:szCs w:val="24"/>
        </w:rPr>
      </w:pPr>
      <w:r>
        <w:rPr>
          <w:sz w:val="24"/>
          <w:szCs w:val="24"/>
        </w:rPr>
        <w:t>Členové jsou o akcích informováni emailem.</w:t>
      </w:r>
    </w:p>
    <w:p w14:paraId="359F733F" w14:textId="62EF8B70" w:rsidR="006B1083" w:rsidRDefault="006B1083" w:rsidP="00110D4E">
      <w:pPr>
        <w:rPr>
          <w:sz w:val="24"/>
          <w:szCs w:val="24"/>
        </w:rPr>
      </w:pPr>
      <w:r>
        <w:rPr>
          <w:sz w:val="24"/>
          <w:szCs w:val="24"/>
        </w:rPr>
        <w:t>Ceny členství jsou přílohou této nabídky.</w:t>
      </w:r>
    </w:p>
    <w:p w14:paraId="1AC537DC" w14:textId="573BD81D" w:rsidR="006B1083" w:rsidRDefault="006B1083" w:rsidP="00110D4E">
      <w:pPr>
        <w:rPr>
          <w:sz w:val="24"/>
          <w:szCs w:val="24"/>
        </w:rPr>
      </w:pPr>
      <w:r>
        <w:rPr>
          <w:sz w:val="24"/>
          <w:szCs w:val="24"/>
        </w:rPr>
        <w:t xml:space="preserve">Další informace naleznete na: </w:t>
      </w:r>
      <w:hyperlink r:id="rId5" w:history="1">
        <w:r w:rsidRPr="001E1179">
          <w:rPr>
            <w:rStyle w:val="Hypertextovodkaz"/>
            <w:sz w:val="24"/>
            <w:szCs w:val="24"/>
          </w:rPr>
          <w:t>www.zavodistepardubice.cz</w:t>
        </w:r>
      </w:hyperlink>
      <w:r>
        <w:rPr>
          <w:sz w:val="24"/>
          <w:szCs w:val="24"/>
        </w:rPr>
        <w:t>,</w:t>
      </w:r>
    </w:p>
    <w:p w14:paraId="0EFE2164" w14:textId="6E40E50C" w:rsidR="009265FA" w:rsidRPr="009265FA" w:rsidRDefault="006B1083" w:rsidP="00110D4E">
      <w:pPr>
        <w:rPr>
          <w:sz w:val="24"/>
          <w:szCs w:val="24"/>
          <w:u w:val="single"/>
        </w:rPr>
      </w:pPr>
      <w:r w:rsidRPr="009265FA">
        <w:rPr>
          <w:sz w:val="24"/>
          <w:szCs w:val="24"/>
          <w:u w:val="single"/>
        </w:rPr>
        <w:lastRenderedPageBreak/>
        <w:t xml:space="preserve">Kontaktní osoba: </w:t>
      </w:r>
    </w:p>
    <w:p w14:paraId="62DBD29B" w14:textId="6AB4483A" w:rsidR="006B1083" w:rsidRDefault="006B1083" w:rsidP="00110D4E">
      <w:pPr>
        <w:rPr>
          <w:sz w:val="24"/>
          <w:szCs w:val="24"/>
        </w:rPr>
      </w:pPr>
      <w:r>
        <w:rPr>
          <w:sz w:val="24"/>
          <w:szCs w:val="24"/>
        </w:rPr>
        <w:t>Hana Kamenická, tel. 777750933,</w:t>
      </w:r>
      <w:r w:rsidR="009265FA">
        <w:rPr>
          <w:sz w:val="24"/>
          <w:szCs w:val="24"/>
        </w:rPr>
        <w:br/>
      </w:r>
      <w:r>
        <w:rPr>
          <w:sz w:val="24"/>
          <w:szCs w:val="24"/>
        </w:rPr>
        <w:t xml:space="preserve">email: </w:t>
      </w:r>
      <w:hyperlink r:id="rId6" w:history="1">
        <w:r w:rsidR="009265FA" w:rsidRPr="001E1179">
          <w:rPr>
            <w:rStyle w:val="Hypertextovodkaz"/>
            <w:sz w:val="24"/>
            <w:szCs w:val="24"/>
          </w:rPr>
          <w:t>kamenicka@zavodistepardubice.cz</w:t>
        </w:r>
      </w:hyperlink>
    </w:p>
    <w:p w14:paraId="27D752D6" w14:textId="74041F9E" w:rsidR="009265FA" w:rsidRDefault="009265FA" w:rsidP="00110D4E">
      <w:pPr>
        <w:rPr>
          <w:sz w:val="24"/>
          <w:szCs w:val="24"/>
        </w:rPr>
      </w:pPr>
    </w:p>
    <w:p w14:paraId="5D3DDBC5" w14:textId="77777777" w:rsidR="009265FA" w:rsidRDefault="009265FA" w:rsidP="00110D4E">
      <w:pPr>
        <w:rPr>
          <w:sz w:val="24"/>
          <w:szCs w:val="24"/>
        </w:rPr>
      </w:pPr>
    </w:p>
    <w:p w14:paraId="6A473235" w14:textId="21E75EEA" w:rsidR="009265FA" w:rsidRPr="00A47241" w:rsidRDefault="009265FA" w:rsidP="00110D4E">
      <w:pPr>
        <w:rPr>
          <w:b/>
          <w:bCs/>
          <w:sz w:val="24"/>
          <w:szCs w:val="24"/>
        </w:rPr>
      </w:pPr>
      <w:r w:rsidRPr="00A47241">
        <w:rPr>
          <w:b/>
          <w:bCs/>
          <w:sz w:val="24"/>
          <w:szCs w:val="24"/>
        </w:rPr>
        <w:t>CENÍK 202</w:t>
      </w:r>
      <w:r w:rsidR="00C97A5F">
        <w:rPr>
          <w:b/>
          <w:bCs/>
          <w:sz w:val="24"/>
          <w:szCs w:val="24"/>
        </w:rPr>
        <w:t>3</w:t>
      </w:r>
      <w:r w:rsidR="00AE53D4">
        <w:rPr>
          <w:b/>
          <w:bCs/>
          <w:sz w:val="24"/>
          <w:szCs w:val="24"/>
        </w:rPr>
        <w:t xml:space="preserve"> pro Dostihový klub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5"/>
        <w:gridCol w:w="3775"/>
        <w:gridCol w:w="2262"/>
      </w:tblGrid>
      <w:tr w:rsidR="00A47241" w14:paraId="25C91C1E" w14:textId="77777777" w:rsidTr="00A47241">
        <w:tc>
          <w:tcPr>
            <w:tcW w:w="3070" w:type="dxa"/>
          </w:tcPr>
          <w:p w14:paraId="0C9DDD7F" w14:textId="697D7783" w:rsidR="00A47241" w:rsidRDefault="00A47241" w:rsidP="00110D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Plnohodnotné členství</w:t>
            </w:r>
          </w:p>
        </w:tc>
        <w:tc>
          <w:tcPr>
            <w:tcW w:w="3842" w:type="dxa"/>
          </w:tcPr>
          <w:p w14:paraId="1F470810" w14:textId="7C57A263" w:rsidR="00A47241" w:rsidRDefault="00A47241" w:rsidP="00110D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Zahrnuje: 4 vstupenky na 8 dostihových dnů, catering pro 4 osoby po celý den formou rautu, dostihový program, rezervaci dvou parkovacích míst v areálu závodiště</w:t>
            </w:r>
          </w:p>
        </w:tc>
        <w:tc>
          <w:tcPr>
            <w:tcW w:w="2300" w:type="dxa"/>
          </w:tcPr>
          <w:p w14:paraId="45FAA333" w14:textId="77777777" w:rsidR="00A47241" w:rsidRDefault="00A47241" w:rsidP="00110D4E">
            <w:pPr>
              <w:rPr>
                <w:sz w:val="24"/>
                <w:szCs w:val="24"/>
              </w:rPr>
            </w:pPr>
          </w:p>
          <w:p w14:paraId="030D06C3" w14:textId="29D18004" w:rsidR="00A47241" w:rsidRPr="00A47241" w:rsidRDefault="0098774F" w:rsidP="00110D4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41</w:t>
            </w:r>
            <w:r w:rsidR="00A47241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7</w:t>
            </w:r>
            <w:r w:rsidR="00A47241">
              <w:rPr>
                <w:b/>
                <w:bCs/>
                <w:sz w:val="24"/>
                <w:szCs w:val="24"/>
              </w:rPr>
              <w:t>00,- Kč</w:t>
            </w:r>
          </w:p>
        </w:tc>
      </w:tr>
      <w:tr w:rsidR="00A47241" w14:paraId="4B3E8F1E" w14:textId="77777777" w:rsidTr="00A47241">
        <w:tc>
          <w:tcPr>
            <w:tcW w:w="3070" w:type="dxa"/>
          </w:tcPr>
          <w:p w14:paraId="2F4863FF" w14:textId="6CE69D9C" w:rsidR="00A47241" w:rsidRDefault="00A47241" w:rsidP="00110D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Poloviční členství</w:t>
            </w:r>
          </w:p>
        </w:tc>
        <w:tc>
          <w:tcPr>
            <w:tcW w:w="3842" w:type="dxa"/>
          </w:tcPr>
          <w:p w14:paraId="073107DB" w14:textId="0F4BFBBB" w:rsidR="00A47241" w:rsidRDefault="00A47241" w:rsidP="00110D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Zahrnuje: 2 vstupenky na 8 dostihových dnů, catering pro 2 osoby po celý den formou rautu, dostihový program, rezervaci jednoho parkovacího místa v areálu závodiště</w:t>
            </w:r>
          </w:p>
        </w:tc>
        <w:tc>
          <w:tcPr>
            <w:tcW w:w="2300" w:type="dxa"/>
          </w:tcPr>
          <w:p w14:paraId="655D49EB" w14:textId="77777777" w:rsidR="00A47241" w:rsidRDefault="00A47241" w:rsidP="00110D4E">
            <w:pPr>
              <w:rPr>
                <w:sz w:val="24"/>
                <w:szCs w:val="24"/>
              </w:rPr>
            </w:pPr>
          </w:p>
          <w:p w14:paraId="7F070458" w14:textId="2F6929E9" w:rsidR="00A47241" w:rsidRPr="00D2454A" w:rsidRDefault="00D2454A" w:rsidP="00110D4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98774F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.</w:t>
            </w:r>
            <w:r w:rsidR="0098774F">
              <w:rPr>
                <w:b/>
                <w:bCs/>
                <w:sz w:val="24"/>
                <w:szCs w:val="24"/>
              </w:rPr>
              <w:t>9</w:t>
            </w:r>
            <w:r>
              <w:rPr>
                <w:b/>
                <w:bCs/>
                <w:sz w:val="24"/>
                <w:szCs w:val="24"/>
              </w:rPr>
              <w:t>00,- Kč</w:t>
            </w:r>
          </w:p>
        </w:tc>
      </w:tr>
      <w:tr w:rsidR="00A47241" w14:paraId="3E12446A" w14:textId="77777777" w:rsidTr="00AE53D4">
        <w:tc>
          <w:tcPr>
            <w:tcW w:w="3070" w:type="dxa"/>
            <w:tcBorders>
              <w:bottom w:val="single" w:sz="4" w:space="0" w:color="auto"/>
            </w:tcBorders>
          </w:tcPr>
          <w:p w14:paraId="3A054226" w14:textId="0C80453A" w:rsidR="00A47241" w:rsidRDefault="00D2454A" w:rsidP="00110D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Udržovací poplatek</w:t>
            </w:r>
          </w:p>
        </w:tc>
        <w:tc>
          <w:tcPr>
            <w:tcW w:w="3842" w:type="dxa"/>
            <w:tcBorders>
              <w:bottom w:val="single" w:sz="4" w:space="0" w:color="auto"/>
            </w:tcBorders>
          </w:tcPr>
          <w:p w14:paraId="76C773E2" w14:textId="26198FA3" w:rsidR="00A47241" w:rsidRDefault="00D2454A" w:rsidP="00110D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Členství je možné na dva roky přerušit a platit takzvaný udržovací poplatek s tím, že po dvou letech se členství obnoví</w:t>
            </w:r>
          </w:p>
        </w:tc>
        <w:tc>
          <w:tcPr>
            <w:tcW w:w="2300" w:type="dxa"/>
          </w:tcPr>
          <w:p w14:paraId="75612F73" w14:textId="77777777" w:rsidR="00A47241" w:rsidRDefault="00A47241" w:rsidP="00110D4E">
            <w:pPr>
              <w:rPr>
                <w:sz w:val="24"/>
                <w:szCs w:val="24"/>
              </w:rPr>
            </w:pPr>
          </w:p>
          <w:p w14:paraId="5CB59B43" w14:textId="5BA0DD65" w:rsidR="00D2454A" w:rsidRPr="00D2454A" w:rsidRDefault="00D2454A" w:rsidP="00110D4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3.000,- Kč (rok)</w:t>
            </w:r>
          </w:p>
        </w:tc>
      </w:tr>
      <w:tr w:rsidR="00A47241" w14:paraId="6109181F" w14:textId="77777777" w:rsidTr="00AE53D4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2AFC36" w14:textId="1923653B" w:rsidR="00A47241" w:rsidRDefault="00AE53D4" w:rsidP="00110D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</w:t>
            </w:r>
          </w:p>
          <w:p w14:paraId="5DD75FA3" w14:textId="56AA6D2B" w:rsidR="00E20780" w:rsidRDefault="00E20780" w:rsidP="00110D4E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  <w:tcBorders>
              <w:left w:val="nil"/>
            </w:tcBorders>
          </w:tcPr>
          <w:p w14:paraId="2A7CD4D8" w14:textId="77777777" w:rsidR="00A47241" w:rsidRDefault="00A47241" w:rsidP="00110D4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</w:tcPr>
          <w:p w14:paraId="11FE3A23" w14:textId="77777777" w:rsidR="00A47241" w:rsidRDefault="00A47241" w:rsidP="00110D4E">
            <w:pPr>
              <w:rPr>
                <w:sz w:val="24"/>
                <w:szCs w:val="24"/>
              </w:rPr>
            </w:pPr>
          </w:p>
        </w:tc>
      </w:tr>
      <w:tr w:rsidR="00A47241" w14:paraId="132039DC" w14:textId="77777777" w:rsidTr="00AE53D4">
        <w:tc>
          <w:tcPr>
            <w:tcW w:w="3070" w:type="dxa"/>
            <w:tcBorders>
              <w:top w:val="single" w:sz="4" w:space="0" w:color="auto"/>
            </w:tcBorders>
          </w:tcPr>
          <w:p w14:paraId="34EF3B13" w14:textId="0DCFCF73" w:rsidR="00A47241" w:rsidRDefault="00D2454A" w:rsidP="00110D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Cena vstupenky na rámcové dostihy</w:t>
            </w:r>
          </w:p>
        </w:tc>
        <w:tc>
          <w:tcPr>
            <w:tcW w:w="3842" w:type="dxa"/>
          </w:tcPr>
          <w:p w14:paraId="58BA0B43" w14:textId="6BDAA5AA" w:rsidR="00A47241" w:rsidRDefault="00D2454A" w:rsidP="00110D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Včetně </w:t>
            </w:r>
            <w:r w:rsidR="00E20780">
              <w:rPr>
                <w:sz w:val="24"/>
                <w:szCs w:val="24"/>
              </w:rPr>
              <w:t>cateringu – pro</w:t>
            </w:r>
            <w:r>
              <w:rPr>
                <w:sz w:val="24"/>
                <w:szCs w:val="24"/>
              </w:rPr>
              <w:t xml:space="preserve"> platící členy a udržovací poplatníky</w:t>
            </w:r>
          </w:p>
        </w:tc>
        <w:tc>
          <w:tcPr>
            <w:tcW w:w="2300" w:type="dxa"/>
          </w:tcPr>
          <w:p w14:paraId="744EEE7D" w14:textId="39647D6B" w:rsidR="00A47241" w:rsidRPr="00D2454A" w:rsidRDefault="00D2454A" w:rsidP="00110D4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</w:t>
            </w:r>
            <w:r w:rsidR="009B6699">
              <w:rPr>
                <w:b/>
                <w:bCs/>
                <w:sz w:val="24"/>
                <w:szCs w:val="24"/>
              </w:rPr>
              <w:t>95</w:t>
            </w:r>
            <w:r>
              <w:rPr>
                <w:b/>
                <w:bCs/>
                <w:sz w:val="24"/>
                <w:szCs w:val="24"/>
              </w:rPr>
              <w:t>0</w:t>
            </w:r>
            <w:r w:rsidR="00E20780">
              <w:rPr>
                <w:b/>
                <w:bCs/>
                <w:sz w:val="24"/>
                <w:szCs w:val="24"/>
              </w:rPr>
              <w:t>,</w:t>
            </w:r>
            <w:r>
              <w:rPr>
                <w:b/>
                <w:bCs/>
                <w:sz w:val="24"/>
                <w:szCs w:val="24"/>
              </w:rPr>
              <w:t>- Kč</w:t>
            </w:r>
          </w:p>
        </w:tc>
      </w:tr>
      <w:tr w:rsidR="00A47241" w14:paraId="481BD5AA" w14:textId="77777777" w:rsidTr="00A47241">
        <w:tc>
          <w:tcPr>
            <w:tcW w:w="3070" w:type="dxa"/>
          </w:tcPr>
          <w:p w14:paraId="5658578E" w14:textId="59048977" w:rsidR="00A47241" w:rsidRDefault="00D2454A" w:rsidP="00110D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Cena vstupenky na rámcové dostihy</w:t>
            </w:r>
          </w:p>
        </w:tc>
        <w:tc>
          <w:tcPr>
            <w:tcW w:w="3842" w:type="dxa"/>
          </w:tcPr>
          <w:p w14:paraId="1623C9FD" w14:textId="0F55D8E2" w:rsidR="00A47241" w:rsidRDefault="00D2454A" w:rsidP="00110D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Včetně cateringu – pro veřejnost</w:t>
            </w:r>
          </w:p>
        </w:tc>
        <w:tc>
          <w:tcPr>
            <w:tcW w:w="2300" w:type="dxa"/>
          </w:tcPr>
          <w:p w14:paraId="7608BBDC" w14:textId="721EC691" w:rsidR="00A47241" w:rsidRPr="00D2454A" w:rsidRDefault="009B6699" w:rsidP="00110D4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2.20</w:t>
            </w:r>
            <w:r w:rsidR="00D2454A" w:rsidRPr="00D2454A">
              <w:rPr>
                <w:b/>
                <w:bCs/>
                <w:sz w:val="24"/>
                <w:szCs w:val="24"/>
              </w:rPr>
              <w:t>0,- Kč</w:t>
            </w:r>
          </w:p>
        </w:tc>
      </w:tr>
      <w:tr w:rsidR="00A47241" w14:paraId="2B543AFF" w14:textId="77777777" w:rsidTr="00A47241">
        <w:tc>
          <w:tcPr>
            <w:tcW w:w="3070" w:type="dxa"/>
          </w:tcPr>
          <w:p w14:paraId="6EE0C694" w14:textId="2D7B9803" w:rsidR="00A47241" w:rsidRDefault="00E20780" w:rsidP="00110D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Cena vstupenky na Velkou pardubickou</w:t>
            </w:r>
          </w:p>
        </w:tc>
        <w:tc>
          <w:tcPr>
            <w:tcW w:w="3842" w:type="dxa"/>
          </w:tcPr>
          <w:p w14:paraId="402F0437" w14:textId="76A860C8" w:rsidR="00A47241" w:rsidRDefault="00E20780" w:rsidP="00110D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Včetně cateringu – pro členy platící plnohodnotné členství, zvýhodněná cena na první 2 vstupenky</w:t>
            </w:r>
          </w:p>
        </w:tc>
        <w:tc>
          <w:tcPr>
            <w:tcW w:w="2300" w:type="dxa"/>
          </w:tcPr>
          <w:p w14:paraId="0096BB74" w14:textId="77777777" w:rsidR="00A47241" w:rsidRDefault="00A47241" w:rsidP="00110D4E">
            <w:pPr>
              <w:rPr>
                <w:sz w:val="24"/>
                <w:szCs w:val="24"/>
              </w:rPr>
            </w:pPr>
          </w:p>
          <w:p w14:paraId="66C193E9" w14:textId="53827419" w:rsidR="00E20780" w:rsidRPr="00E20780" w:rsidRDefault="00D51978" w:rsidP="00110D4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="00E20780">
              <w:rPr>
                <w:b/>
                <w:bCs/>
                <w:sz w:val="24"/>
                <w:szCs w:val="24"/>
              </w:rPr>
              <w:t>.000,- Kč</w:t>
            </w:r>
          </w:p>
        </w:tc>
      </w:tr>
      <w:tr w:rsidR="00A47241" w14:paraId="0718D851" w14:textId="77777777" w:rsidTr="00A47241">
        <w:tc>
          <w:tcPr>
            <w:tcW w:w="3070" w:type="dxa"/>
          </w:tcPr>
          <w:p w14:paraId="59680AF2" w14:textId="69082B9B" w:rsidR="00A47241" w:rsidRDefault="00E20780" w:rsidP="00110D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Cena vstupenky na Velkou pardubickou</w:t>
            </w:r>
          </w:p>
        </w:tc>
        <w:tc>
          <w:tcPr>
            <w:tcW w:w="3842" w:type="dxa"/>
          </w:tcPr>
          <w:p w14:paraId="0778DC9B" w14:textId="785EC0A9" w:rsidR="00A47241" w:rsidRDefault="00E20780" w:rsidP="00110D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Včetně cateringu – pro členy platící poloviční členství a ostatní</w:t>
            </w:r>
          </w:p>
        </w:tc>
        <w:tc>
          <w:tcPr>
            <w:tcW w:w="2300" w:type="dxa"/>
          </w:tcPr>
          <w:p w14:paraId="42B3CEFF" w14:textId="57D4ED7F" w:rsidR="00A47241" w:rsidRPr="00E20780" w:rsidRDefault="00D51978" w:rsidP="00110D4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  <w:r w:rsidR="00E20780">
              <w:rPr>
                <w:b/>
                <w:bCs/>
                <w:sz w:val="24"/>
                <w:szCs w:val="24"/>
              </w:rPr>
              <w:t>.000,- Kč</w:t>
            </w:r>
          </w:p>
        </w:tc>
      </w:tr>
    </w:tbl>
    <w:p w14:paraId="7D51C6E1" w14:textId="4547A81D" w:rsidR="00A47241" w:rsidRDefault="00A47241" w:rsidP="00110D4E">
      <w:pPr>
        <w:rPr>
          <w:sz w:val="24"/>
          <w:szCs w:val="24"/>
        </w:rPr>
      </w:pPr>
    </w:p>
    <w:p w14:paraId="69093C78" w14:textId="77777777" w:rsidR="00A47241" w:rsidRDefault="00A47241" w:rsidP="00110D4E">
      <w:pPr>
        <w:rPr>
          <w:sz w:val="24"/>
          <w:szCs w:val="24"/>
        </w:rPr>
      </w:pPr>
    </w:p>
    <w:p w14:paraId="196C185E" w14:textId="77777777" w:rsidR="006B1083" w:rsidRDefault="006B1083" w:rsidP="00110D4E">
      <w:pPr>
        <w:rPr>
          <w:sz w:val="24"/>
          <w:szCs w:val="24"/>
        </w:rPr>
      </w:pPr>
    </w:p>
    <w:p w14:paraId="58852659" w14:textId="77777777" w:rsidR="006B1083" w:rsidRPr="003743A0" w:rsidRDefault="006B1083" w:rsidP="00110D4E">
      <w:pPr>
        <w:rPr>
          <w:sz w:val="24"/>
          <w:szCs w:val="24"/>
        </w:rPr>
      </w:pPr>
    </w:p>
    <w:p w14:paraId="4B84A521" w14:textId="77777777" w:rsidR="003743A0" w:rsidRPr="003411C5" w:rsidRDefault="003743A0" w:rsidP="00110D4E">
      <w:pPr>
        <w:rPr>
          <w:sz w:val="24"/>
          <w:szCs w:val="24"/>
        </w:rPr>
      </w:pPr>
    </w:p>
    <w:p w14:paraId="063BDD3B" w14:textId="77777777" w:rsidR="00F30F15" w:rsidRPr="00F30F15" w:rsidRDefault="00F30F15" w:rsidP="00110D4E">
      <w:pPr>
        <w:rPr>
          <w:b/>
          <w:bCs/>
          <w:sz w:val="24"/>
          <w:szCs w:val="24"/>
        </w:rPr>
      </w:pPr>
    </w:p>
    <w:sectPr w:rsidR="00F30F15" w:rsidRPr="00F30F15" w:rsidSect="007369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73103"/>
    <w:multiLevelType w:val="hybridMultilevel"/>
    <w:tmpl w:val="467C5A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360D7"/>
    <w:multiLevelType w:val="hybridMultilevel"/>
    <w:tmpl w:val="5F7C87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2070F6"/>
    <w:multiLevelType w:val="hybridMultilevel"/>
    <w:tmpl w:val="E0A0E210"/>
    <w:lvl w:ilvl="0" w:tplc="1D300F6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507902"/>
    <w:multiLevelType w:val="hybridMultilevel"/>
    <w:tmpl w:val="BEA8CD0C"/>
    <w:lvl w:ilvl="0" w:tplc="8A02F54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78F1B0E"/>
    <w:multiLevelType w:val="hybridMultilevel"/>
    <w:tmpl w:val="BD1C56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C35469"/>
    <w:multiLevelType w:val="hybridMultilevel"/>
    <w:tmpl w:val="804AFF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DC23B2"/>
    <w:multiLevelType w:val="hybridMultilevel"/>
    <w:tmpl w:val="326493A4"/>
    <w:lvl w:ilvl="0" w:tplc="0405000F">
      <w:start w:val="1"/>
      <w:numFmt w:val="decimal"/>
      <w:lvlText w:val="%1."/>
      <w:lvlJc w:val="left"/>
      <w:pPr>
        <w:ind w:left="-178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-1062" w:hanging="360"/>
      </w:pPr>
    </w:lvl>
    <w:lvl w:ilvl="2" w:tplc="0405001B" w:tentative="1">
      <w:start w:val="1"/>
      <w:numFmt w:val="lowerRoman"/>
      <w:lvlText w:val="%3."/>
      <w:lvlJc w:val="right"/>
      <w:pPr>
        <w:ind w:left="-342" w:hanging="180"/>
      </w:pPr>
    </w:lvl>
    <w:lvl w:ilvl="3" w:tplc="0405000F" w:tentative="1">
      <w:start w:val="1"/>
      <w:numFmt w:val="decimal"/>
      <w:lvlText w:val="%4."/>
      <w:lvlJc w:val="left"/>
      <w:pPr>
        <w:ind w:left="378" w:hanging="360"/>
      </w:pPr>
    </w:lvl>
    <w:lvl w:ilvl="4" w:tplc="04050019" w:tentative="1">
      <w:start w:val="1"/>
      <w:numFmt w:val="lowerLetter"/>
      <w:lvlText w:val="%5."/>
      <w:lvlJc w:val="left"/>
      <w:pPr>
        <w:ind w:left="1098" w:hanging="360"/>
      </w:pPr>
    </w:lvl>
    <w:lvl w:ilvl="5" w:tplc="0405001B" w:tentative="1">
      <w:start w:val="1"/>
      <w:numFmt w:val="lowerRoman"/>
      <w:lvlText w:val="%6."/>
      <w:lvlJc w:val="right"/>
      <w:pPr>
        <w:ind w:left="1818" w:hanging="180"/>
      </w:pPr>
    </w:lvl>
    <w:lvl w:ilvl="6" w:tplc="0405000F" w:tentative="1">
      <w:start w:val="1"/>
      <w:numFmt w:val="decimal"/>
      <w:lvlText w:val="%7."/>
      <w:lvlJc w:val="left"/>
      <w:pPr>
        <w:ind w:left="2538" w:hanging="360"/>
      </w:pPr>
    </w:lvl>
    <w:lvl w:ilvl="7" w:tplc="04050019" w:tentative="1">
      <w:start w:val="1"/>
      <w:numFmt w:val="lowerLetter"/>
      <w:lvlText w:val="%8."/>
      <w:lvlJc w:val="left"/>
      <w:pPr>
        <w:ind w:left="3258" w:hanging="360"/>
      </w:pPr>
    </w:lvl>
    <w:lvl w:ilvl="8" w:tplc="0405001B" w:tentative="1">
      <w:start w:val="1"/>
      <w:numFmt w:val="lowerRoman"/>
      <w:lvlText w:val="%9."/>
      <w:lvlJc w:val="right"/>
      <w:pPr>
        <w:ind w:left="3978" w:hanging="180"/>
      </w:pPr>
    </w:lvl>
  </w:abstractNum>
  <w:abstractNum w:abstractNumId="7" w15:restartNumberingAfterBreak="0">
    <w:nsid w:val="75B90652"/>
    <w:multiLevelType w:val="hybridMultilevel"/>
    <w:tmpl w:val="31D65DF8"/>
    <w:lvl w:ilvl="0" w:tplc="31CE0F8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AC40638"/>
    <w:multiLevelType w:val="hybridMultilevel"/>
    <w:tmpl w:val="65B2F94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55372444">
    <w:abstractNumId w:val="4"/>
  </w:num>
  <w:num w:numId="2" w16cid:durableId="912544950">
    <w:abstractNumId w:val="3"/>
  </w:num>
  <w:num w:numId="3" w16cid:durableId="1840971783">
    <w:abstractNumId w:val="1"/>
  </w:num>
  <w:num w:numId="4" w16cid:durableId="571624962">
    <w:abstractNumId w:val="6"/>
  </w:num>
  <w:num w:numId="5" w16cid:durableId="1559824607">
    <w:abstractNumId w:val="2"/>
  </w:num>
  <w:num w:numId="6" w16cid:durableId="585236883">
    <w:abstractNumId w:val="0"/>
  </w:num>
  <w:num w:numId="7" w16cid:durableId="634717151">
    <w:abstractNumId w:val="7"/>
  </w:num>
  <w:num w:numId="8" w16cid:durableId="1599364293">
    <w:abstractNumId w:val="5"/>
  </w:num>
  <w:num w:numId="9" w16cid:durableId="21225262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B63"/>
    <w:rsid w:val="00005703"/>
    <w:rsid w:val="000A6EAD"/>
    <w:rsid w:val="000B726B"/>
    <w:rsid w:val="00110D4E"/>
    <w:rsid w:val="00157C61"/>
    <w:rsid w:val="00167980"/>
    <w:rsid w:val="00176976"/>
    <w:rsid w:val="001F40C7"/>
    <w:rsid w:val="00214BCD"/>
    <w:rsid w:val="00271829"/>
    <w:rsid w:val="002E7BDE"/>
    <w:rsid w:val="00323B63"/>
    <w:rsid w:val="00330644"/>
    <w:rsid w:val="003330E4"/>
    <w:rsid w:val="003411C5"/>
    <w:rsid w:val="003743A0"/>
    <w:rsid w:val="003B2C50"/>
    <w:rsid w:val="003F2EC3"/>
    <w:rsid w:val="00407022"/>
    <w:rsid w:val="00441C19"/>
    <w:rsid w:val="0044303C"/>
    <w:rsid w:val="0048268E"/>
    <w:rsid w:val="004C469D"/>
    <w:rsid w:val="004D31C9"/>
    <w:rsid w:val="004E137C"/>
    <w:rsid w:val="0050727C"/>
    <w:rsid w:val="00631ED5"/>
    <w:rsid w:val="00661CC2"/>
    <w:rsid w:val="006932AF"/>
    <w:rsid w:val="006B1083"/>
    <w:rsid w:val="0071429B"/>
    <w:rsid w:val="00725E02"/>
    <w:rsid w:val="00736938"/>
    <w:rsid w:val="007E5D1E"/>
    <w:rsid w:val="008C1462"/>
    <w:rsid w:val="009245D5"/>
    <w:rsid w:val="009265FA"/>
    <w:rsid w:val="0096796E"/>
    <w:rsid w:val="0098774F"/>
    <w:rsid w:val="0099278D"/>
    <w:rsid w:val="009B6699"/>
    <w:rsid w:val="00A07668"/>
    <w:rsid w:val="00A47241"/>
    <w:rsid w:val="00AE21D7"/>
    <w:rsid w:val="00AE53D4"/>
    <w:rsid w:val="00AF0A27"/>
    <w:rsid w:val="00B051E7"/>
    <w:rsid w:val="00BD6451"/>
    <w:rsid w:val="00C116EE"/>
    <w:rsid w:val="00C970EC"/>
    <w:rsid w:val="00C97A5F"/>
    <w:rsid w:val="00CE0EFE"/>
    <w:rsid w:val="00CF370E"/>
    <w:rsid w:val="00D2454A"/>
    <w:rsid w:val="00D51978"/>
    <w:rsid w:val="00D74C50"/>
    <w:rsid w:val="00D92C11"/>
    <w:rsid w:val="00DD34B6"/>
    <w:rsid w:val="00DE01FD"/>
    <w:rsid w:val="00E20780"/>
    <w:rsid w:val="00E55E4B"/>
    <w:rsid w:val="00E62A44"/>
    <w:rsid w:val="00EA0756"/>
    <w:rsid w:val="00F30F15"/>
    <w:rsid w:val="00FA75C8"/>
    <w:rsid w:val="00FB3174"/>
    <w:rsid w:val="00FE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6CA26"/>
  <w15:docId w15:val="{A8A2EFF5-5CFB-4DDA-8405-64A8C4583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23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E55E4B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F40C7"/>
    <w:pPr>
      <w:ind w:left="720"/>
      <w:contextualSpacing/>
    </w:pPr>
  </w:style>
  <w:style w:type="paragraph" w:customStyle="1" w:styleId="Text">
    <w:name w:val="Text"/>
    <w:basedOn w:val="Normln"/>
    <w:link w:val="TextChar"/>
    <w:qFormat/>
    <w:rsid w:val="00FE242E"/>
    <w:pPr>
      <w:spacing w:after="60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TextChar">
    <w:name w:val="Text Char"/>
    <w:link w:val="Text"/>
    <w:rsid w:val="00FE242E"/>
    <w:rPr>
      <w:rFonts w:ascii="Times New Roman" w:eastAsia="Calibri" w:hAnsi="Times New Roman" w:cs="Times New Roman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FB3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FB3174"/>
    <w:rPr>
      <w:color w:val="605E5C"/>
      <w:shd w:val="clear" w:color="auto" w:fill="E1DFDD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167980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167980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66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3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menicka@zavodistepardubice.cz" TargetMode="External"/><Relationship Id="rId5" Type="http://schemas.openxmlformats.org/officeDocument/2006/relationships/hyperlink" Target="http://www.zavodistepardub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477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kamenicka</dc:creator>
  <cp:lastModifiedBy>Hana Kamenická</cp:lastModifiedBy>
  <cp:revision>10</cp:revision>
  <cp:lastPrinted>2023-03-15T07:40:00Z</cp:lastPrinted>
  <dcterms:created xsi:type="dcterms:W3CDTF">2022-03-16T12:48:00Z</dcterms:created>
  <dcterms:modified xsi:type="dcterms:W3CDTF">2023-03-15T07:41:00Z</dcterms:modified>
</cp:coreProperties>
</file>