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1D34" w14:textId="77777777" w:rsidR="009D03D7" w:rsidRDefault="009D03D7" w:rsidP="009D03D7">
      <w:pPr>
        <w:rPr>
          <w:sz w:val="24"/>
          <w:szCs w:val="24"/>
        </w:rPr>
      </w:pPr>
    </w:p>
    <w:p w14:paraId="4624183A" w14:textId="370C2993" w:rsidR="009D03D7" w:rsidRDefault="009D03D7" w:rsidP="009D03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CENÍK 202</w:t>
      </w:r>
      <w:r w:rsidR="001F50D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pro Dostihový klub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6"/>
        <w:gridCol w:w="3776"/>
        <w:gridCol w:w="2260"/>
      </w:tblGrid>
      <w:tr w:rsidR="009D03D7" w14:paraId="207170C3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35B8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Plnohodnotné členství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D14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Zahrnuje: 4 vstupenky na 8 dostihových dnů, catering pro 4 osoby po celý den formou rautu, dostihový program, rezervaci dvou parkovacích míst v areálu závodiště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E36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  <w:p w14:paraId="20D82E35" w14:textId="11524CDD" w:rsidR="009D03D7" w:rsidRDefault="00B75B0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45.500</w:t>
            </w:r>
            <w:r w:rsidR="009D03D7">
              <w:rPr>
                <w:b/>
                <w:bCs/>
                <w:sz w:val="24"/>
                <w:szCs w:val="24"/>
              </w:rPr>
              <w:t>, - Kč</w:t>
            </w:r>
          </w:p>
        </w:tc>
      </w:tr>
      <w:tr w:rsidR="009D03D7" w14:paraId="707EDE5C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A396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Poloviční členství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748D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Zahrnuje: 2 vstupenky na 8 dostihových dnů, catering pro 2 osoby po celý den formou rautu, dostihový program, rezervaci jednoho parkovacího místa v areálu závodiště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4DD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  <w:p w14:paraId="11F7F501" w14:textId="6B054B8B" w:rsidR="009D03D7" w:rsidRDefault="00B75B0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24.800</w:t>
            </w:r>
            <w:r w:rsidR="009D03D7">
              <w:rPr>
                <w:b/>
                <w:bCs/>
                <w:sz w:val="24"/>
                <w:szCs w:val="24"/>
              </w:rPr>
              <w:t>, - Kč</w:t>
            </w:r>
          </w:p>
        </w:tc>
      </w:tr>
      <w:tr w:rsidR="009D03D7" w14:paraId="4EB70ADA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55B3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Udržovací poplatek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8B9F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Členství je možné na dva roky přerušit a platit takzvaný udržovací poplatek s tím, že po dvou letech se členství obnoví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334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  <w:p w14:paraId="161F6D76" w14:textId="22EC33F7" w:rsidR="009D03D7" w:rsidRDefault="009D03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3.000, - Kč (rok)</w:t>
            </w:r>
          </w:p>
        </w:tc>
      </w:tr>
      <w:tr w:rsidR="009D03D7" w14:paraId="55D75F1B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835DE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14:paraId="24A77C56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9BE4B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EED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03D7" w14:paraId="2835A50E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73D0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vstupenky na rámcové dostihy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C6B5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cateringu – pro platící členy a udržovací poplatníky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E6EC" w14:textId="3D1CCA13" w:rsidR="009D03D7" w:rsidRDefault="009D03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1.950, - Kč</w:t>
            </w:r>
          </w:p>
        </w:tc>
      </w:tr>
      <w:tr w:rsidR="009D03D7" w14:paraId="1DEBA2B8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E234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vstupenky na rámcové dostihy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AFBE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cateringu – pro veřejnost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F778" w14:textId="780987CC" w:rsidR="009D03D7" w:rsidRDefault="009D03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A44568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00, - Kč</w:t>
            </w:r>
          </w:p>
        </w:tc>
      </w:tr>
      <w:tr w:rsidR="009D03D7" w14:paraId="58B25ED4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2470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vstupenky na Velkou pardubickou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D459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cateringu – pro členy platící plnohodnotné členství, zvýhodněná cena na první 2 vstupenky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751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  <w:p w14:paraId="53720839" w14:textId="6D90D31C" w:rsidR="009D03D7" w:rsidRDefault="009D03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5.000, - Kč</w:t>
            </w:r>
          </w:p>
        </w:tc>
      </w:tr>
      <w:tr w:rsidR="009D03D7" w14:paraId="0F7E6708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C8FA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vstupenky na Velkou pardubickou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F01F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cateringu – pro členy platící poloviční členství a ostatní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8BD0" w14:textId="4E48B0F7" w:rsidR="009D03D7" w:rsidRDefault="009D03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6.000, - Kč</w:t>
            </w:r>
          </w:p>
        </w:tc>
      </w:tr>
      <w:tr w:rsidR="009D03D7" w14:paraId="6DB23976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D40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B76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  <w:p w14:paraId="5FFF190A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7D6" w14:textId="77777777" w:rsidR="009D03D7" w:rsidRDefault="009D03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D03D7" w14:paraId="6F301110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61C" w14:textId="1EB14FC8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Stůl v běžný dostihový den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5C7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276" w14:textId="6DE978B1" w:rsidR="009D03D7" w:rsidRDefault="009D03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1.500, - Kč</w:t>
            </w:r>
          </w:p>
        </w:tc>
      </w:tr>
      <w:tr w:rsidR="009D03D7" w14:paraId="51F229B0" w14:textId="77777777" w:rsidTr="009D03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4AE" w14:textId="1271D9C2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Stůl při Velké pardubické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9C9" w14:textId="77777777" w:rsidR="009D03D7" w:rsidRDefault="009D03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DF0" w14:textId="5095430A" w:rsidR="009D03D7" w:rsidRDefault="009D03D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5.000, - Kč</w:t>
            </w:r>
          </w:p>
        </w:tc>
      </w:tr>
    </w:tbl>
    <w:p w14:paraId="7F4367C8" w14:textId="77777777" w:rsidR="009D03D7" w:rsidRDefault="009D03D7" w:rsidP="009D03D7">
      <w:pPr>
        <w:rPr>
          <w:sz w:val="24"/>
          <w:szCs w:val="24"/>
        </w:rPr>
      </w:pPr>
    </w:p>
    <w:p w14:paraId="57F1679B" w14:textId="77777777" w:rsidR="009D03D7" w:rsidRDefault="009D03D7" w:rsidP="009D03D7">
      <w:pPr>
        <w:rPr>
          <w:sz w:val="24"/>
          <w:szCs w:val="24"/>
        </w:rPr>
      </w:pPr>
    </w:p>
    <w:p w14:paraId="0C8E92BD" w14:textId="77777777" w:rsidR="006168CF" w:rsidRDefault="006168CF" w:rsidP="009D03D7">
      <w:pPr>
        <w:rPr>
          <w:sz w:val="24"/>
          <w:szCs w:val="24"/>
        </w:rPr>
      </w:pPr>
    </w:p>
    <w:p w14:paraId="19F43345" w14:textId="77777777" w:rsidR="006168CF" w:rsidRDefault="006168CF" w:rsidP="009D03D7">
      <w:pPr>
        <w:rPr>
          <w:sz w:val="24"/>
          <w:szCs w:val="24"/>
        </w:rPr>
      </w:pPr>
    </w:p>
    <w:p w14:paraId="193C26AF" w14:textId="77777777" w:rsidR="006168CF" w:rsidRDefault="006168CF" w:rsidP="009D03D7">
      <w:pPr>
        <w:rPr>
          <w:sz w:val="24"/>
          <w:szCs w:val="24"/>
        </w:rPr>
      </w:pPr>
    </w:p>
    <w:p w14:paraId="51DC7111" w14:textId="77777777" w:rsidR="006168CF" w:rsidRDefault="006168CF" w:rsidP="009D03D7">
      <w:pPr>
        <w:rPr>
          <w:sz w:val="24"/>
          <w:szCs w:val="24"/>
        </w:rPr>
      </w:pPr>
    </w:p>
    <w:p w14:paraId="0D9BAE82" w14:textId="77777777" w:rsidR="006168CF" w:rsidRDefault="006168CF" w:rsidP="009D03D7">
      <w:pPr>
        <w:rPr>
          <w:sz w:val="24"/>
          <w:szCs w:val="24"/>
        </w:rPr>
      </w:pPr>
    </w:p>
    <w:p w14:paraId="2D41605B" w14:textId="77777777" w:rsidR="006168CF" w:rsidRDefault="006168CF">
      <w:pPr>
        <w:rPr>
          <w:b/>
          <w:bCs/>
        </w:rPr>
      </w:pPr>
    </w:p>
    <w:p w14:paraId="6CCB57C9" w14:textId="6A7A3B97" w:rsidR="006168CF" w:rsidRPr="007B31A5" w:rsidRDefault="000F291D">
      <w:r w:rsidRPr="007B31A5">
        <w:rPr>
          <w:b/>
          <w:bCs/>
        </w:rPr>
        <w:t xml:space="preserve">Plán dostihových dnů pro Dostihový klub </w:t>
      </w:r>
      <w:r w:rsidR="007B31A5" w:rsidRPr="007B31A5">
        <w:rPr>
          <w:b/>
          <w:bCs/>
        </w:rPr>
        <w:t>2025</w:t>
      </w:r>
      <w:r w:rsidR="007B31A5">
        <w:rPr>
          <w:b/>
          <w:bCs/>
        </w:rPr>
        <w:t xml:space="preserve"> zahrnující členské poplatky</w:t>
      </w:r>
      <w:r w:rsidR="005F0515">
        <w:rPr>
          <w:b/>
          <w:bCs/>
        </w:rPr>
        <w:t xml:space="preserve"> – 8 dost</w:t>
      </w:r>
      <w:r w:rsidR="007B30D0">
        <w:rPr>
          <w:b/>
          <w:bCs/>
        </w:rPr>
        <w:t>ihových dnů:</w:t>
      </w:r>
      <w:r w:rsidR="006168CF">
        <w:rPr>
          <w:b/>
          <w:bCs/>
        </w:rPr>
        <w:br/>
      </w:r>
      <w:r w:rsidR="006168CF">
        <w:rPr>
          <w:b/>
          <w:bCs/>
        </w:rPr>
        <w:br/>
      </w: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6600"/>
      </w:tblGrid>
      <w:tr w:rsidR="006168CF" w:rsidRPr="001B2938" w14:paraId="02A7335F" w14:textId="77777777" w:rsidTr="005F0515">
        <w:trPr>
          <w:trHeight w:val="690"/>
          <w:jc w:val="center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FF3A398" w14:textId="77777777" w:rsidR="006168CF" w:rsidRDefault="006168CF" w:rsidP="00F44F37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8.05.2025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0D7D582" w14:textId="77777777" w:rsidR="006168CF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Zahajovací dostihový den – úvodní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cross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country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Koroka</w:t>
            </w:r>
            <w:proofErr w:type="spellEnd"/>
          </w:p>
          <w:p w14:paraId="0326CD86" w14:textId="77777777" w:rsidR="006168CF" w:rsidRPr="001B2938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ITALSKÝ DEN</w:t>
            </w:r>
          </w:p>
        </w:tc>
      </w:tr>
      <w:tr w:rsidR="006168CF" w:rsidRPr="001B2938" w14:paraId="0308D84D" w14:textId="77777777" w:rsidTr="00F44F37">
        <w:trPr>
          <w:trHeight w:val="69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6A8500" w14:textId="77777777" w:rsidR="006168CF" w:rsidRPr="001B2938" w:rsidRDefault="006168CF" w:rsidP="00F44F37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24</w:t>
            </w:r>
            <w:r w:rsidRPr="001B2938">
              <w:rPr>
                <w:rFonts w:eastAsia="Times New Roman"/>
                <w:color w:val="000000"/>
                <w:lang w:eastAsia="cs-CZ"/>
              </w:rPr>
              <w:t>.0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  <w:r w:rsidRPr="001B2938">
              <w:rPr>
                <w:rFonts w:eastAsia="Times New Roman"/>
                <w:color w:val="000000"/>
                <w:lang w:eastAsia="cs-CZ"/>
              </w:rPr>
              <w:t>.202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7D3866" w14:textId="77777777" w:rsidR="006168CF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 w:rsidRPr="001B2938">
              <w:rPr>
                <w:rFonts w:eastAsia="Times New Roman"/>
                <w:color w:val="000000"/>
                <w:lang w:eastAsia="cs-CZ"/>
              </w:rPr>
              <w:t>I. kvalifikace na 13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  <w:r w:rsidRPr="001B2938">
              <w:rPr>
                <w:rFonts w:eastAsia="Times New Roman"/>
                <w:color w:val="000000"/>
                <w:lang w:eastAsia="cs-CZ"/>
              </w:rPr>
              <w:t>. Velkou pardubickou se Slavia pojišťovnou</w:t>
            </w:r>
          </w:p>
          <w:p w14:paraId="46E9665D" w14:textId="77777777" w:rsidR="006168CF" w:rsidRPr="001B2938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POLSKÝ DEN</w:t>
            </w:r>
          </w:p>
        </w:tc>
      </w:tr>
      <w:tr w:rsidR="006168CF" w:rsidRPr="001B2938" w14:paraId="245D5A8C" w14:textId="77777777" w:rsidTr="00F44F37">
        <w:trPr>
          <w:trHeight w:val="69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5EC5A3" w14:textId="77777777" w:rsidR="006168CF" w:rsidRPr="001B2938" w:rsidRDefault="006168CF" w:rsidP="00F44F37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21</w:t>
            </w:r>
            <w:r w:rsidRPr="001B2938">
              <w:rPr>
                <w:rFonts w:eastAsia="Times New Roman"/>
                <w:color w:val="000000"/>
                <w:lang w:eastAsia="cs-CZ"/>
              </w:rPr>
              <w:t>.0</w:t>
            </w:r>
            <w:r>
              <w:rPr>
                <w:rFonts w:eastAsia="Times New Roman"/>
                <w:color w:val="000000"/>
                <w:lang w:eastAsia="cs-CZ"/>
              </w:rPr>
              <w:t>6</w:t>
            </w:r>
            <w:r w:rsidRPr="001B2938">
              <w:rPr>
                <w:rFonts w:eastAsia="Times New Roman"/>
                <w:color w:val="000000"/>
                <w:lang w:eastAsia="cs-CZ"/>
              </w:rPr>
              <w:t>.202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D0B285" w14:textId="77777777" w:rsidR="006168CF" w:rsidRPr="001B2938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 w:rsidRPr="001B2938">
              <w:rPr>
                <w:rFonts w:eastAsia="Times New Roman"/>
                <w:color w:val="000000"/>
                <w:lang w:eastAsia="cs-CZ"/>
              </w:rPr>
              <w:t>II. kvalifikace na 13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  <w:r w:rsidRPr="001B2938">
              <w:rPr>
                <w:rFonts w:eastAsia="Times New Roman"/>
                <w:color w:val="000000"/>
                <w:lang w:eastAsia="cs-CZ"/>
              </w:rPr>
              <w:t>. Velkou pardubickou se Slavia pojišťovnou</w:t>
            </w:r>
            <w:r>
              <w:rPr>
                <w:rFonts w:eastAsia="Times New Roman"/>
                <w:color w:val="000000"/>
                <w:lang w:eastAsia="cs-CZ"/>
              </w:rPr>
              <w:t xml:space="preserve"> – Pohár Slavia pojišťovny</w:t>
            </w:r>
          </w:p>
        </w:tc>
      </w:tr>
      <w:tr w:rsidR="006168CF" w:rsidRPr="001B2938" w14:paraId="4A390739" w14:textId="77777777" w:rsidTr="00F44F37">
        <w:trPr>
          <w:trHeight w:val="69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6766F8" w14:textId="77777777" w:rsidR="006168CF" w:rsidRPr="001B2938" w:rsidRDefault="006168CF" w:rsidP="00F44F37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B2938">
              <w:rPr>
                <w:rFonts w:eastAsia="Times New Roman"/>
                <w:color w:val="000000"/>
                <w:lang w:eastAsia="cs-CZ"/>
              </w:rPr>
              <w:t>0</w:t>
            </w:r>
            <w:r>
              <w:rPr>
                <w:rFonts w:eastAsia="Times New Roman"/>
                <w:color w:val="000000"/>
                <w:lang w:eastAsia="cs-CZ"/>
              </w:rPr>
              <w:t>2</w:t>
            </w:r>
            <w:r w:rsidRPr="001B2938">
              <w:rPr>
                <w:rFonts w:eastAsia="Times New Roman"/>
                <w:color w:val="000000"/>
                <w:lang w:eastAsia="cs-CZ"/>
              </w:rPr>
              <w:t>.08.202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E5F979" w14:textId="77777777" w:rsidR="006168CF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 w:rsidRPr="001B2938">
              <w:rPr>
                <w:rFonts w:eastAsia="Times New Roman"/>
                <w:color w:val="000000"/>
                <w:lang w:eastAsia="cs-CZ"/>
              </w:rPr>
              <w:t>III. kvalifikace na 13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  <w:r w:rsidRPr="001B2938">
              <w:rPr>
                <w:rFonts w:eastAsia="Times New Roman"/>
                <w:color w:val="000000"/>
                <w:lang w:eastAsia="cs-CZ"/>
              </w:rPr>
              <w:t>. Velkou pardubickou se Slavia pojišťovnou</w:t>
            </w:r>
            <w:r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  <w:p w14:paraId="32A049B9" w14:textId="77777777" w:rsidR="006168CF" w:rsidRPr="001B2938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FRANCOUZSKÝ DEN</w:t>
            </w:r>
          </w:p>
        </w:tc>
      </w:tr>
      <w:tr w:rsidR="006168CF" w:rsidRPr="001B2938" w14:paraId="499893B3" w14:textId="77777777" w:rsidTr="00F44F37">
        <w:trPr>
          <w:trHeight w:val="69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EDB136" w14:textId="77777777" w:rsidR="006168CF" w:rsidRPr="001B2938" w:rsidRDefault="006168CF" w:rsidP="00F44F37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06</w:t>
            </w:r>
            <w:r w:rsidRPr="001B2938">
              <w:rPr>
                <w:rFonts w:eastAsia="Times New Roman"/>
                <w:color w:val="000000"/>
                <w:lang w:eastAsia="cs-CZ"/>
              </w:rPr>
              <w:t>.0</w:t>
            </w:r>
            <w:r>
              <w:rPr>
                <w:rFonts w:eastAsia="Times New Roman"/>
                <w:color w:val="000000"/>
                <w:lang w:eastAsia="cs-CZ"/>
              </w:rPr>
              <w:t>9</w:t>
            </w:r>
            <w:r w:rsidRPr="001B2938">
              <w:rPr>
                <w:rFonts w:eastAsia="Times New Roman"/>
                <w:color w:val="000000"/>
                <w:lang w:eastAsia="cs-CZ"/>
              </w:rPr>
              <w:t>.202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B43385" w14:textId="77777777" w:rsidR="006168CF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 w:rsidRPr="001B2938">
              <w:rPr>
                <w:rFonts w:eastAsia="Times New Roman"/>
                <w:color w:val="000000"/>
                <w:lang w:eastAsia="cs-CZ"/>
              </w:rPr>
              <w:t>IV. kvalifikace na 13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  <w:r w:rsidRPr="001B2938">
              <w:rPr>
                <w:rFonts w:eastAsia="Times New Roman"/>
                <w:color w:val="000000"/>
                <w:lang w:eastAsia="cs-CZ"/>
              </w:rPr>
              <w:t>. Velkou pardubickou se Slavia pojišťovnou</w:t>
            </w:r>
          </w:p>
          <w:p w14:paraId="6A29330E" w14:textId="77777777" w:rsidR="006168CF" w:rsidRPr="001B2938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BELGICKÝ DEN</w:t>
            </w:r>
          </w:p>
        </w:tc>
      </w:tr>
      <w:tr w:rsidR="006168CF" w:rsidRPr="001B2938" w14:paraId="63227B10" w14:textId="77777777" w:rsidTr="00F44F37">
        <w:trPr>
          <w:trHeight w:val="69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671E47" w14:textId="77777777" w:rsidR="006168CF" w:rsidRDefault="006168CF" w:rsidP="00F44F37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11.10.2025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8018B57" w14:textId="77777777" w:rsidR="006168CF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Rovinové a překážkové dostihy</w:t>
            </w:r>
          </w:p>
          <w:p w14:paraId="6E4B8B0E" w14:textId="77777777" w:rsidR="006168CF" w:rsidRPr="001B2938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BRITSKÝ DEN</w:t>
            </w:r>
          </w:p>
        </w:tc>
      </w:tr>
      <w:tr w:rsidR="006168CF" w:rsidRPr="001B2938" w14:paraId="31D63FDC" w14:textId="77777777" w:rsidTr="00F44F37">
        <w:trPr>
          <w:trHeight w:val="69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D81311" w14:textId="77777777" w:rsidR="006168CF" w:rsidRPr="001B2938" w:rsidRDefault="006168CF" w:rsidP="00F44F37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12</w:t>
            </w:r>
            <w:r w:rsidRPr="001B2938">
              <w:rPr>
                <w:rFonts w:eastAsia="Times New Roman"/>
                <w:color w:val="000000"/>
                <w:lang w:eastAsia="cs-CZ"/>
              </w:rPr>
              <w:t>.10.202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604F7D" w14:textId="77777777" w:rsidR="006168CF" w:rsidRPr="001B2938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 w:rsidRPr="001B2938">
              <w:rPr>
                <w:rFonts w:eastAsia="Times New Roman"/>
                <w:color w:val="000000"/>
                <w:lang w:eastAsia="cs-CZ"/>
              </w:rPr>
              <w:t>13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  <w:r w:rsidRPr="001B2938">
              <w:rPr>
                <w:rFonts w:eastAsia="Times New Roman"/>
                <w:color w:val="000000"/>
                <w:lang w:eastAsia="cs-CZ"/>
              </w:rPr>
              <w:t>. Velká pardubická se Slavia pojišťovnou</w:t>
            </w:r>
          </w:p>
        </w:tc>
      </w:tr>
      <w:tr w:rsidR="006168CF" w:rsidRPr="001B2938" w14:paraId="532B8E24" w14:textId="77777777" w:rsidTr="00F44F37">
        <w:trPr>
          <w:trHeight w:val="69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5C9F69" w14:textId="77777777" w:rsidR="006168CF" w:rsidRPr="001B2938" w:rsidRDefault="006168CF" w:rsidP="00F44F37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01</w:t>
            </w:r>
            <w:r w:rsidRPr="001B2938">
              <w:rPr>
                <w:rFonts w:eastAsia="Times New Roman"/>
                <w:color w:val="000000"/>
                <w:lang w:eastAsia="cs-CZ"/>
              </w:rPr>
              <w:t>.1</w:t>
            </w:r>
            <w:r>
              <w:rPr>
                <w:rFonts w:eastAsia="Times New Roman"/>
                <w:color w:val="000000"/>
                <w:lang w:eastAsia="cs-CZ"/>
              </w:rPr>
              <w:t>1</w:t>
            </w:r>
            <w:r w:rsidRPr="001B2938">
              <w:rPr>
                <w:rFonts w:eastAsia="Times New Roman"/>
                <w:color w:val="000000"/>
                <w:lang w:eastAsia="cs-CZ"/>
              </w:rPr>
              <w:t>.202</w:t>
            </w:r>
            <w:r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5C335F" w14:textId="77777777" w:rsidR="006168CF" w:rsidRPr="001B2938" w:rsidRDefault="006168CF" w:rsidP="00F44F37">
            <w:pPr>
              <w:rPr>
                <w:rFonts w:eastAsia="Times New Roman"/>
                <w:color w:val="000000"/>
                <w:lang w:eastAsia="cs-CZ"/>
              </w:rPr>
            </w:pPr>
            <w:r w:rsidRPr="001B2938">
              <w:rPr>
                <w:rFonts w:eastAsia="Times New Roman"/>
                <w:color w:val="000000"/>
                <w:lang w:eastAsia="cs-CZ"/>
              </w:rPr>
              <w:t>Závěrečný dostihový den</w:t>
            </w:r>
          </w:p>
        </w:tc>
      </w:tr>
    </w:tbl>
    <w:p w14:paraId="5B348D75" w14:textId="26FDAC65" w:rsidR="007B4815" w:rsidRDefault="007B4815"/>
    <w:p w14:paraId="19FE48B3" w14:textId="77777777" w:rsidR="007B30D0" w:rsidRDefault="007B30D0"/>
    <w:sectPr w:rsidR="007B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D7"/>
    <w:rsid w:val="00074A11"/>
    <w:rsid w:val="000F291D"/>
    <w:rsid w:val="00151DAF"/>
    <w:rsid w:val="00164E39"/>
    <w:rsid w:val="00193BD3"/>
    <w:rsid w:val="001F50DE"/>
    <w:rsid w:val="00201912"/>
    <w:rsid w:val="00275EE4"/>
    <w:rsid w:val="002A338E"/>
    <w:rsid w:val="0033643B"/>
    <w:rsid w:val="00432740"/>
    <w:rsid w:val="00524BB9"/>
    <w:rsid w:val="005354C8"/>
    <w:rsid w:val="005F0515"/>
    <w:rsid w:val="006168CF"/>
    <w:rsid w:val="00660913"/>
    <w:rsid w:val="007B30D0"/>
    <w:rsid w:val="007B31A5"/>
    <w:rsid w:val="007B4815"/>
    <w:rsid w:val="009D03D7"/>
    <w:rsid w:val="00A44568"/>
    <w:rsid w:val="00B75B04"/>
    <w:rsid w:val="00D17073"/>
    <w:rsid w:val="00DA0257"/>
    <w:rsid w:val="00DB6E3F"/>
    <w:rsid w:val="00E56051"/>
    <w:rsid w:val="00E6488B"/>
    <w:rsid w:val="00EF027F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2B73"/>
  <w15:chartTrackingRefBased/>
  <w15:docId w15:val="{71B435B4-3F17-4D17-B6F2-48AD1107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03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0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Kamenická</dc:creator>
  <cp:keywords/>
  <dc:description/>
  <cp:lastModifiedBy>Kateřina Nohavová</cp:lastModifiedBy>
  <cp:revision>2</cp:revision>
  <cp:lastPrinted>2025-02-12T09:01:00Z</cp:lastPrinted>
  <dcterms:created xsi:type="dcterms:W3CDTF">2025-02-12T09:04:00Z</dcterms:created>
  <dcterms:modified xsi:type="dcterms:W3CDTF">2025-02-12T09:04:00Z</dcterms:modified>
</cp:coreProperties>
</file>